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CF" w:rsidRDefault="00DD62CF" w:rsidP="00DD62CF">
      <w:pPr>
        <w:ind w:firstLine="555"/>
        <w:rPr>
          <w:rFonts w:cs="宋体"/>
          <w:b/>
          <w:sz w:val="28"/>
          <w:szCs w:val="28"/>
        </w:rPr>
      </w:pPr>
      <w:r>
        <w:rPr>
          <w:rFonts w:cs="宋体" w:hint="eastAsia"/>
          <w:b/>
          <w:sz w:val="28"/>
          <w:szCs w:val="28"/>
        </w:rPr>
        <w:t>教学反思：</w:t>
      </w:r>
    </w:p>
    <w:p w:rsidR="00DD62CF" w:rsidRDefault="00DD62CF" w:rsidP="00DD62CF">
      <w:pPr>
        <w:ind w:firstLine="555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本节课的主要目标是帮助学生比较系统地掌握有关方程的基础知识，</w:t>
      </w:r>
      <w:proofErr w:type="gramStart"/>
      <w:r>
        <w:rPr>
          <w:rFonts w:hint="eastAsia"/>
          <w:sz w:val="28"/>
          <w:szCs w:val="28"/>
        </w:rPr>
        <w:t>会解学过</w:t>
      </w:r>
      <w:proofErr w:type="gramEnd"/>
      <w:r>
        <w:rPr>
          <w:rFonts w:hint="eastAsia"/>
          <w:sz w:val="28"/>
          <w:szCs w:val="28"/>
        </w:rPr>
        <w:t>的方程，并能用方程解决生活中的简单问题。并从中体会方程的应用价值，从中获得价值体验。</w:t>
      </w:r>
    </w:p>
    <w:p w:rsidR="00DD62CF" w:rsidRDefault="00DD62CF" w:rsidP="00DD62CF"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在课前布置前置作业，通过学生完成前置作业来整理“式与方程”的知识，虽然有部分学生不能完整地整理所学知识，但仍可对某部</w:t>
      </w:r>
      <w:proofErr w:type="gramStart"/>
      <w:r>
        <w:rPr>
          <w:rFonts w:hint="eastAsia"/>
          <w:sz w:val="28"/>
          <w:szCs w:val="28"/>
        </w:rPr>
        <w:t>分知识</w:t>
      </w:r>
      <w:proofErr w:type="gramEnd"/>
      <w:r>
        <w:rPr>
          <w:rFonts w:hint="eastAsia"/>
          <w:sz w:val="28"/>
          <w:szCs w:val="28"/>
        </w:rPr>
        <w:t>进行简单的整理，通过这种整理知识的方式，引导学生思考这些知识之间的联系，在学生有自己的一些想法的基础上，教师再综合学生整理的知识形成一个较为完整的复习内容，这样突出学生在整理知识过程中的主体作用，不仅能调动学生的学习积极性，还能加深学生对知识的理解，增强复习效果。</w:t>
      </w:r>
      <w:r>
        <w:rPr>
          <w:rFonts w:hint="eastAsia"/>
          <w:sz w:val="28"/>
          <w:szCs w:val="28"/>
        </w:rPr>
        <w:t xml:space="preserve">  </w:t>
      </w:r>
    </w:p>
    <w:p w:rsidR="00DD62CF" w:rsidRDefault="00DD62CF" w:rsidP="00DD62CF"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教学设计一定要考虑学生的实际情况，要从学生的已有经验出发，不能以自己的经验代替学生实际情况，认为上过的内容只要复习一下，学生就能弄懂，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如用方程来解决问题时，对于简单的题目，学生做的很好，但稍复杂一点的题目，部分学生不能很好的分析题目，找出题目中的关系式。从中也看出这部分学生并没有掌握好这部分知识。在接下来的复习中，可以</w:t>
      </w:r>
      <w:proofErr w:type="gramStart"/>
      <w:r>
        <w:rPr>
          <w:rFonts w:hint="eastAsia"/>
          <w:sz w:val="28"/>
          <w:szCs w:val="28"/>
        </w:rPr>
        <w:t>着重来</w:t>
      </w:r>
      <w:proofErr w:type="gramEnd"/>
      <w:r>
        <w:rPr>
          <w:rFonts w:hint="eastAsia"/>
          <w:sz w:val="28"/>
          <w:szCs w:val="28"/>
        </w:rPr>
        <w:t>复习这部分知识。</w:t>
      </w:r>
    </w:p>
    <w:p w:rsidR="00DD62CF" w:rsidRPr="00677232" w:rsidRDefault="00DD62CF" w:rsidP="00DD62CF"/>
    <w:p w:rsidR="00E7373C" w:rsidRPr="00DD62CF" w:rsidRDefault="00E7373C">
      <w:bookmarkStart w:id="0" w:name="_GoBack"/>
      <w:bookmarkEnd w:id="0"/>
    </w:p>
    <w:sectPr w:rsidR="00E7373C" w:rsidRPr="00DD62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931" w:rsidRDefault="00D44931" w:rsidP="00DD62CF">
      <w:r>
        <w:separator/>
      </w:r>
    </w:p>
  </w:endnote>
  <w:endnote w:type="continuationSeparator" w:id="0">
    <w:p w:rsidR="00D44931" w:rsidRDefault="00D44931" w:rsidP="00DD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931" w:rsidRDefault="00D44931" w:rsidP="00DD62CF">
      <w:r>
        <w:separator/>
      </w:r>
    </w:p>
  </w:footnote>
  <w:footnote w:type="continuationSeparator" w:id="0">
    <w:p w:rsidR="00D44931" w:rsidRDefault="00D44931" w:rsidP="00DD6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CE"/>
    <w:rsid w:val="000066CE"/>
    <w:rsid w:val="00D44931"/>
    <w:rsid w:val="00DD62CF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C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62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62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62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62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C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62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62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62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62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微软中国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2018-08-10T05:57:00Z</dcterms:created>
  <dcterms:modified xsi:type="dcterms:W3CDTF">2018-08-10T05:57:00Z</dcterms:modified>
</cp:coreProperties>
</file>